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464" w14:textId="2B73709E" w:rsidR="00E96347" w:rsidRDefault="00EF1E3E" w:rsidP="00FD7A42">
      <w:pPr>
        <w:spacing w:line="500" w:lineRule="exact"/>
        <w:jc w:val="center"/>
        <w:rPr>
          <w:rFonts w:ascii="Cambria" w:eastAsia="標楷體" w:hAnsi="Cambria"/>
          <w:b/>
          <w:bCs/>
          <w:sz w:val="28"/>
          <w:szCs w:val="28"/>
        </w:rPr>
      </w:pPr>
      <w:r w:rsidRPr="009D6329">
        <w:rPr>
          <w:rFonts w:ascii="Cambria" w:eastAsia="標楷體" w:hAnsi="Cambria"/>
          <w:b/>
          <w:bCs/>
          <w:sz w:val="28"/>
          <w:szCs w:val="28"/>
        </w:rPr>
        <w:t>202</w:t>
      </w:r>
      <w:r w:rsidR="00AC781B">
        <w:rPr>
          <w:rFonts w:ascii="Cambria" w:eastAsia="標楷體" w:hAnsi="Cambria" w:hint="eastAsia"/>
          <w:b/>
          <w:bCs/>
          <w:sz w:val="28"/>
          <w:szCs w:val="28"/>
        </w:rPr>
        <w:t>3</w:t>
      </w:r>
      <w:r w:rsidR="00E96347" w:rsidRPr="00E96347">
        <w:rPr>
          <w:rFonts w:ascii="Cambria" w:eastAsia="標楷體" w:hAnsi="Cambria" w:hint="eastAsia"/>
          <w:b/>
          <w:bCs/>
          <w:sz w:val="28"/>
          <w:szCs w:val="28"/>
        </w:rPr>
        <w:t>臺灣圖書國際版權推廣計畫</w:t>
      </w:r>
      <w:r w:rsidRPr="009D6329">
        <w:rPr>
          <w:rFonts w:ascii="Cambria" w:eastAsia="標楷體" w:hAnsi="Cambria"/>
          <w:b/>
          <w:bCs/>
          <w:sz w:val="28"/>
          <w:szCs w:val="28"/>
        </w:rPr>
        <w:t>Books from Taiwan</w:t>
      </w:r>
    </w:p>
    <w:p w14:paraId="6145B710" w14:textId="1B4A595F" w:rsidR="00F01FB6" w:rsidRPr="009D6329" w:rsidRDefault="00EF1E3E" w:rsidP="00EF1E3E">
      <w:pPr>
        <w:jc w:val="center"/>
        <w:rPr>
          <w:rFonts w:ascii="Cambria" w:eastAsia="標楷體" w:hAnsi="Cambria"/>
          <w:b/>
          <w:bCs/>
          <w:sz w:val="28"/>
          <w:szCs w:val="28"/>
        </w:rPr>
      </w:pPr>
      <w:r w:rsidRPr="009D6329">
        <w:rPr>
          <w:rFonts w:ascii="Cambria" w:eastAsia="標楷體" w:hAnsi="Cambria"/>
          <w:b/>
          <w:bCs/>
          <w:sz w:val="28"/>
          <w:szCs w:val="28"/>
        </w:rPr>
        <w:t>徵件辦法</w:t>
      </w:r>
      <w:r w:rsidR="002A0A7D">
        <w:rPr>
          <w:rFonts w:ascii="Cambria" w:eastAsia="標楷體" w:hAnsi="Cambria" w:hint="eastAsia"/>
          <w:b/>
          <w:bCs/>
          <w:sz w:val="28"/>
          <w:szCs w:val="28"/>
        </w:rPr>
        <w:t>（文學／非文學）</w:t>
      </w:r>
    </w:p>
    <w:p w14:paraId="3BDAE072" w14:textId="77777777" w:rsidR="00EF1E3E" w:rsidRPr="009D6329" w:rsidRDefault="00EF1E3E" w:rsidP="00EF1E3E">
      <w:pPr>
        <w:jc w:val="center"/>
        <w:rPr>
          <w:rFonts w:ascii="Cambria" w:eastAsia="標楷體" w:hAnsi="Cambria"/>
          <w:b/>
          <w:bCs/>
          <w:sz w:val="20"/>
          <w:szCs w:val="20"/>
        </w:rPr>
      </w:pPr>
    </w:p>
    <w:tbl>
      <w:tblPr>
        <w:tblStyle w:val="a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799"/>
      </w:tblGrid>
      <w:tr w:rsidR="00EF1E3E" w:rsidRPr="009D6329" w14:paraId="04919A61" w14:textId="77777777" w:rsidTr="00FD7A42">
        <w:tc>
          <w:tcPr>
            <w:tcW w:w="2266" w:type="dxa"/>
          </w:tcPr>
          <w:p w14:paraId="2813DF08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壹、主</w:t>
            </w:r>
            <w:r w:rsidRPr="009D6329">
              <w:rPr>
                <w:rFonts w:ascii="Cambria" w:eastAsia="標楷體" w:hAnsi="Cambria"/>
                <w:szCs w:val="24"/>
              </w:rPr>
              <w:t xml:space="preserve">    </w:t>
            </w:r>
            <w:r w:rsidRPr="009D6329">
              <w:rPr>
                <w:rFonts w:ascii="Cambria" w:eastAsia="標楷體" w:hAnsi="Cambria"/>
                <w:szCs w:val="24"/>
              </w:rPr>
              <w:t>旨：</w:t>
            </w:r>
          </w:p>
        </w:tc>
        <w:tc>
          <w:tcPr>
            <w:tcW w:w="7799" w:type="dxa"/>
          </w:tcPr>
          <w:p w14:paraId="1D5FF047" w14:textId="5BE99EF0" w:rsidR="00EF1E3E" w:rsidRPr="009D6329" w:rsidRDefault="00C96EB2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臺灣的圖書產業活力旺盛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Pr="009D6329">
              <w:rPr>
                <w:rFonts w:ascii="Cambria" w:eastAsia="標楷體" w:hAnsi="Cambria"/>
                <w:szCs w:val="24"/>
              </w:rPr>
              <w:t>自製書繽紛</w:t>
            </w:r>
            <w:r w:rsidR="003B237D" w:rsidRPr="009D6329">
              <w:rPr>
                <w:rFonts w:ascii="Cambria" w:eastAsia="標楷體" w:hAnsi="Cambria"/>
                <w:szCs w:val="24"/>
              </w:rPr>
              <w:t>多元</w:t>
            </w:r>
            <w:r w:rsidR="00E80F84" w:rsidRPr="009D6329">
              <w:rPr>
                <w:rFonts w:ascii="Cambria" w:eastAsia="標楷體" w:hAnsi="Cambria"/>
                <w:szCs w:val="24"/>
              </w:rPr>
              <w:t>，</w:t>
            </w:r>
            <w:r w:rsidR="003B237D" w:rsidRPr="009D6329">
              <w:rPr>
                <w:rFonts w:ascii="Cambria" w:eastAsia="標楷體" w:hAnsi="Cambria"/>
                <w:szCs w:val="24"/>
              </w:rPr>
              <w:t>然而本地的優質作品</w:t>
            </w:r>
            <w:r w:rsidRPr="009D6329">
              <w:rPr>
                <w:rFonts w:ascii="Cambria" w:eastAsia="標楷體" w:hAnsi="Cambria"/>
                <w:szCs w:val="24"/>
              </w:rPr>
              <w:t>卻少有機會輸出海外</w:t>
            </w:r>
            <w:r w:rsidR="00EF1E3E" w:rsidRPr="009D6329">
              <w:rPr>
                <w:rFonts w:ascii="Cambria" w:eastAsia="標楷體" w:hAnsi="Cambria"/>
                <w:szCs w:val="24"/>
              </w:rPr>
              <w:t>。為</w:t>
            </w:r>
            <w:r w:rsidR="0089757D" w:rsidRPr="009D6329">
              <w:rPr>
                <w:rFonts w:ascii="Cambria" w:eastAsia="標楷體" w:hAnsi="Cambria"/>
                <w:szCs w:val="24"/>
              </w:rPr>
              <w:t>協助優秀作品登上國際舞台，文化內容策進院</w:t>
            </w:r>
            <w:r w:rsidR="00AD5CE2" w:rsidRPr="009D6329">
              <w:rPr>
                <w:rFonts w:ascii="Cambria" w:eastAsia="標楷體" w:hAnsi="Cambria"/>
                <w:szCs w:val="24"/>
              </w:rPr>
              <w:t>主辦</w:t>
            </w:r>
            <w:r w:rsidR="0089757D" w:rsidRPr="009D6329">
              <w:rPr>
                <w:rFonts w:ascii="Cambria" w:eastAsia="標楷體" w:hAnsi="Cambria"/>
                <w:szCs w:val="24"/>
              </w:rPr>
              <w:t>「</w:t>
            </w:r>
            <w:r w:rsidR="0089757D" w:rsidRPr="009D6329">
              <w:rPr>
                <w:rFonts w:ascii="Cambria" w:eastAsia="標楷體" w:hAnsi="Cambria"/>
                <w:szCs w:val="24"/>
              </w:rPr>
              <w:t>Books from Taiwan</w:t>
            </w:r>
            <w:r w:rsidR="00016F1D" w:rsidRPr="009D6329">
              <w:rPr>
                <w:rFonts w:ascii="Cambria" w:eastAsia="標楷體" w:hAnsi="Cambria"/>
                <w:szCs w:val="24"/>
              </w:rPr>
              <w:t>（</w:t>
            </w:r>
            <w:r w:rsidR="00016F1D" w:rsidRPr="009D6329">
              <w:rPr>
                <w:rFonts w:ascii="Cambria" w:eastAsia="標楷體" w:hAnsi="Cambria"/>
                <w:szCs w:val="24"/>
              </w:rPr>
              <w:t>BFT</w:t>
            </w:r>
            <w:r w:rsidR="00016F1D" w:rsidRPr="009D6329">
              <w:rPr>
                <w:rFonts w:ascii="Cambria" w:eastAsia="標楷體" w:hAnsi="Cambria"/>
                <w:szCs w:val="24"/>
              </w:rPr>
              <w:t>）</w:t>
            </w:r>
            <w:r w:rsidR="0089757D" w:rsidRPr="009D6329">
              <w:rPr>
                <w:rFonts w:ascii="Cambria" w:eastAsia="標楷體" w:hAnsi="Cambria"/>
                <w:szCs w:val="24"/>
              </w:rPr>
              <w:t>」計劃，嚴選具有國際版權銷售潛力之臺灣圖書，</w:t>
            </w:r>
            <w:r w:rsidR="00150441" w:rsidRPr="009D6329">
              <w:rPr>
                <w:rFonts w:ascii="Cambria" w:eastAsia="標楷體" w:hAnsi="Cambria"/>
                <w:szCs w:val="24"/>
              </w:rPr>
              <w:t>製作</w:t>
            </w:r>
            <w:r w:rsidR="0089757D" w:rsidRPr="009D6329">
              <w:rPr>
                <w:rFonts w:ascii="Cambria" w:eastAsia="標楷體" w:hAnsi="Cambria"/>
                <w:szCs w:val="24"/>
              </w:rPr>
              <w:t>英譯樣章、書訊和市場報導，</w:t>
            </w:r>
            <w:r w:rsidR="00150441" w:rsidRPr="009D6329">
              <w:rPr>
                <w:rFonts w:ascii="Cambria" w:eastAsia="標楷體" w:hAnsi="Cambria"/>
                <w:szCs w:val="24"/>
              </w:rPr>
              <w:t>搭配海外書展</w:t>
            </w:r>
            <w:r w:rsidR="00AD5CE2" w:rsidRPr="009D6329">
              <w:rPr>
                <w:rFonts w:ascii="Cambria" w:eastAsia="標楷體" w:hAnsi="Cambria"/>
                <w:szCs w:val="24"/>
              </w:rPr>
              <w:t>宣傳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="00EF1E3E" w:rsidRPr="009D6329">
              <w:rPr>
                <w:rFonts w:ascii="Cambria" w:eastAsia="標楷體" w:hAnsi="Cambria"/>
                <w:szCs w:val="24"/>
              </w:rPr>
              <w:t>開拓臺灣圖書</w:t>
            </w:r>
            <w:r w:rsidR="003B237D" w:rsidRPr="009D6329">
              <w:rPr>
                <w:rFonts w:ascii="Cambria" w:eastAsia="標楷體" w:hAnsi="Cambria"/>
                <w:szCs w:val="24"/>
              </w:rPr>
              <w:t>外文</w:t>
            </w:r>
            <w:r w:rsidR="00EF1E3E" w:rsidRPr="009D6329">
              <w:rPr>
                <w:rFonts w:ascii="Cambria" w:eastAsia="標楷體" w:hAnsi="Cambria"/>
                <w:szCs w:val="24"/>
              </w:rPr>
              <w:t>市場，增進我國圖書出版業之國際能見度及影響力。</w:t>
            </w:r>
          </w:p>
        </w:tc>
      </w:tr>
      <w:tr w:rsidR="00EF1E3E" w:rsidRPr="009D6329" w14:paraId="2195ABA8" w14:textId="77777777" w:rsidTr="00FD7A42">
        <w:tc>
          <w:tcPr>
            <w:tcW w:w="2266" w:type="dxa"/>
          </w:tcPr>
          <w:p w14:paraId="60DC32C2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貳、主辦單位：</w:t>
            </w:r>
          </w:p>
        </w:tc>
        <w:tc>
          <w:tcPr>
            <w:tcW w:w="7799" w:type="dxa"/>
          </w:tcPr>
          <w:p w14:paraId="7A942D2A" w14:textId="28A2B7C1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文化內容策進院</w:t>
            </w:r>
          </w:p>
        </w:tc>
      </w:tr>
      <w:tr w:rsidR="00EF1E3E" w:rsidRPr="009D6329" w14:paraId="26BC1F43" w14:textId="77777777" w:rsidTr="00FD7A42">
        <w:tc>
          <w:tcPr>
            <w:tcW w:w="2266" w:type="dxa"/>
          </w:tcPr>
          <w:p w14:paraId="05E70834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參、承辦單位：</w:t>
            </w:r>
          </w:p>
        </w:tc>
        <w:tc>
          <w:tcPr>
            <w:tcW w:w="7799" w:type="dxa"/>
          </w:tcPr>
          <w:p w14:paraId="0B3260E6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光磊國際版權經紀有限公司</w:t>
            </w:r>
          </w:p>
        </w:tc>
      </w:tr>
      <w:tr w:rsidR="00370AC0" w:rsidRPr="009D6329" w14:paraId="6EA76999" w14:textId="77777777" w:rsidTr="00FD7A42">
        <w:tc>
          <w:tcPr>
            <w:tcW w:w="2266" w:type="dxa"/>
          </w:tcPr>
          <w:p w14:paraId="3DFBC5F8" w14:textId="5CD1D953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肆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、徵件時間：</w:t>
            </w:r>
          </w:p>
        </w:tc>
        <w:tc>
          <w:tcPr>
            <w:tcW w:w="7799" w:type="dxa"/>
          </w:tcPr>
          <w:p w14:paraId="7EE69322" w14:textId="3761767F" w:rsidR="00370AC0" w:rsidRPr="009D6329" w:rsidRDefault="00370AC0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即日起至</w:t>
            </w:r>
            <w:r w:rsidRPr="009D6329">
              <w:rPr>
                <w:rFonts w:ascii="Cambria" w:eastAsia="標楷體" w:hAnsi="Cambria"/>
                <w:szCs w:val="24"/>
              </w:rPr>
              <w:t>202</w:t>
            </w:r>
            <w:r w:rsidR="00AC781B">
              <w:rPr>
                <w:rFonts w:ascii="Cambria" w:eastAsia="標楷體" w:hAnsi="Cambria" w:hint="eastAsia"/>
                <w:szCs w:val="24"/>
              </w:rPr>
              <w:t>3</w:t>
            </w:r>
            <w:r w:rsidRPr="009D6329">
              <w:rPr>
                <w:rFonts w:ascii="Cambria" w:eastAsia="標楷體" w:hAnsi="Cambria"/>
                <w:szCs w:val="24"/>
              </w:rPr>
              <w:t>年</w:t>
            </w:r>
            <w:r w:rsidR="00A7559B">
              <w:rPr>
                <w:rFonts w:ascii="Cambria" w:eastAsia="標楷體" w:hAnsi="Cambria" w:hint="eastAsia"/>
                <w:szCs w:val="24"/>
              </w:rPr>
              <w:t>4</w:t>
            </w:r>
            <w:r w:rsidRPr="009D6329">
              <w:rPr>
                <w:rFonts w:ascii="Cambria" w:eastAsia="標楷體" w:hAnsi="Cambria"/>
                <w:szCs w:val="24"/>
              </w:rPr>
              <w:t>月</w:t>
            </w:r>
            <w:r w:rsidR="00A7559B">
              <w:rPr>
                <w:rFonts w:ascii="Cambria" w:eastAsia="標楷體" w:hAnsi="Cambria" w:hint="eastAsia"/>
                <w:szCs w:val="24"/>
              </w:rPr>
              <w:t>1</w:t>
            </w:r>
            <w:r w:rsidR="00910C6C">
              <w:rPr>
                <w:rFonts w:ascii="Cambria" w:eastAsia="標楷體" w:hAnsi="Cambria" w:hint="eastAsia"/>
                <w:szCs w:val="24"/>
              </w:rPr>
              <w:t>4</w:t>
            </w:r>
            <w:r w:rsidRPr="009D6329">
              <w:rPr>
                <w:rFonts w:ascii="Cambria" w:eastAsia="標楷體" w:hAnsi="Cambria"/>
                <w:szCs w:val="24"/>
              </w:rPr>
              <w:t>日</w:t>
            </w:r>
          </w:p>
        </w:tc>
      </w:tr>
      <w:tr w:rsidR="00EF1E3E" w:rsidRPr="009D6329" w14:paraId="1E46F777" w14:textId="77777777" w:rsidTr="00FD7A42">
        <w:tc>
          <w:tcPr>
            <w:tcW w:w="2266" w:type="dxa"/>
          </w:tcPr>
          <w:p w14:paraId="73935830" w14:textId="5CFD2754" w:rsidR="00EF1E3E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伍</w:t>
            </w:r>
            <w:r w:rsidR="00EF1E3E" w:rsidRPr="009D6329">
              <w:rPr>
                <w:rFonts w:ascii="Cambria" w:eastAsia="標楷體" w:hAnsi="Cambria"/>
                <w:szCs w:val="24"/>
              </w:rPr>
              <w:t>、</w:t>
            </w:r>
            <w:r w:rsidR="0014589E" w:rsidRPr="009D6329">
              <w:rPr>
                <w:rFonts w:ascii="Cambria" w:eastAsia="標楷體" w:hAnsi="Cambria"/>
                <w:szCs w:val="24"/>
              </w:rPr>
              <w:t>徵件</w:t>
            </w:r>
            <w:r w:rsidR="00EF1E3E" w:rsidRPr="009D6329">
              <w:rPr>
                <w:rFonts w:ascii="Cambria" w:eastAsia="標楷體" w:hAnsi="Cambria"/>
                <w:szCs w:val="24"/>
              </w:rPr>
              <w:t>內容：</w:t>
            </w:r>
          </w:p>
        </w:tc>
        <w:tc>
          <w:tcPr>
            <w:tcW w:w="7799" w:type="dxa"/>
          </w:tcPr>
          <w:p w14:paraId="3EE1124B" w14:textId="204CDCA9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</w:t>
            </w:r>
            <w:r w:rsidR="003B237D" w:rsidRPr="009D6329">
              <w:rPr>
                <w:rFonts w:ascii="Cambria" w:eastAsia="標楷體" w:hAnsi="Cambria"/>
                <w:szCs w:val="24"/>
              </w:rPr>
              <w:t>臺</w:t>
            </w:r>
            <w:r w:rsidR="00A36A02" w:rsidRPr="009D6329">
              <w:rPr>
                <w:rFonts w:ascii="Cambria" w:eastAsia="標楷體" w:hAnsi="Cambria"/>
                <w:szCs w:val="24"/>
              </w:rPr>
              <w:t>灣原創（作者必須為中華民國國民）文學</w:t>
            </w:r>
            <w:r w:rsidR="00E272BD">
              <w:rPr>
                <w:rFonts w:ascii="Cambria" w:eastAsia="標楷體" w:hAnsi="Cambria" w:hint="eastAsia"/>
                <w:szCs w:val="24"/>
              </w:rPr>
              <w:t>／</w:t>
            </w:r>
            <w:r w:rsidR="00A36A02" w:rsidRPr="009D6329">
              <w:rPr>
                <w:rFonts w:ascii="Cambria" w:eastAsia="標楷體" w:hAnsi="Cambria"/>
                <w:szCs w:val="24"/>
              </w:rPr>
              <w:t>非文學具有國際版權推廣潛力之作品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5F2050C8" w14:textId="2EFF765D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二、入選作品將適性刊登於</w:t>
            </w:r>
            <w:r w:rsidRPr="009D6329">
              <w:rPr>
                <w:rFonts w:ascii="Cambria" w:eastAsia="標楷體" w:hAnsi="Cambria"/>
                <w:szCs w:val="24"/>
              </w:rPr>
              <w:t>B</w:t>
            </w:r>
            <w:r w:rsidR="00016F1D" w:rsidRPr="009D6329">
              <w:rPr>
                <w:rFonts w:ascii="Cambria" w:eastAsia="標楷體" w:hAnsi="Cambria"/>
                <w:szCs w:val="24"/>
              </w:rPr>
              <w:t>FT</w:t>
            </w:r>
            <w:r w:rsidRPr="009D6329">
              <w:rPr>
                <w:rFonts w:ascii="Cambria" w:eastAsia="標楷體" w:hAnsi="Cambria"/>
                <w:szCs w:val="24"/>
              </w:rPr>
              <w:t>第</w:t>
            </w:r>
            <w:r w:rsidR="00C63F89" w:rsidRPr="009D6329">
              <w:rPr>
                <w:rFonts w:ascii="Cambria" w:eastAsia="標楷體" w:hAnsi="Cambria"/>
                <w:szCs w:val="24"/>
              </w:rPr>
              <w:t>1</w:t>
            </w:r>
            <w:r w:rsidR="00D1647D">
              <w:rPr>
                <w:rFonts w:ascii="Cambria" w:eastAsia="標楷體" w:hAnsi="Cambria" w:hint="eastAsia"/>
                <w:szCs w:val="24"/>
              </w:rPr>
              <w:t>6</w:t>
            </w:r>
            <w:r w:rsidR="00AC781B">
              <w:rPr>
                <w:rFonts w:ascii="Cambria" w:eastAsia="標楷體" w:hAnsi="Cambria" w:hint="eastAsia"/>
                <w:szCs w:val="24"/>
              </w:rPr>
              <w:t>-1</w:t>
            </w:r>
            <w:r w:rsidR="00D1647D">
              <w:rPr>
                <w:rFonts w:ascii="Cambria" w:eastAsia="標楷體" w:hAnsi="Cambria"/>
                <w:szCs w:val="24"/>
              </w:rPr>
              <w:t>7</w:t>
            </w:r>
            <w:r w:rsidR="00B46511" w:rsidRPr="009D6329">
              <w:rPr>
                <w:rFonts w:ascii="Cambria" w:eastAsia="標楷體" w:hAnsi="Cambria" w:hint="eastAsia"/>
                <w:szCs w:val="24"/>
              </w:rPr>
              <w:t>期</w:t>
            </w:r>
            <w:r w:rsidR="00B46511" w:rsidRPr="009D6329">
              <w:rPr>
                <w:rFonts w:ascii="Cambria" w:eastAsia="標楷體" w:hAnsi="Cambria"/>
                <w:szCs w:val="24"/>
              </w:rPr>
              <w:t>、</w:t>
            </w:r>
            <w:r w:rsidRPr="009D6329">
              <w:rPr>
                <w:rFonts w:ascii="Cambria" w:eastAsia="標楷體" w:hAnsi="Cambria"/>
                <w:szCs w:val="24"/>
              </w:rPr>
              <w:t>202</w:t>
            </w:r>
            <w:r w:rsidR="00AC781B">
              <w:rPr>
                <w:rFonts w:ascii="Cambria" w:eastAsia="標楷體" w:hAnsi="Cambria" w:hint="eastAsia"/>
                <w:szCs w:val="24"/>
              </w:rPr>
              <w:t>3</w:t>
            </w:r>
            <w:r w:rsidRPr="009D6329">
              <w:rPr>
                <w:rFonts w:ascii="Cambria" w:eastAsia="標楷體" w:hAnsi="Cambria"/>
                <w:szCs w:val="24"/>
              </w:rPr>
              <w:t>亞洲專刊內。</w:t>
            </w:r>
          </w:p>
          <w:p w14:paraId="76AB2212" w14:textId="00F4DCD6" w:rsidR="00EF1E3E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三、</w:t>
            </w:r>
            <w:r w:rsidR="00A36A02" w:rsidRPr="009D6329">
              <w:rPr>
                <w:rFonts w:ascii="Cambria" w:eastAsia="標楷體" w:hAnsi="Cambria"/>
                <w:szCs w:val="24"/>
              </w:rPr>
              <w:t>優先收錄</w:t>
            </w:r>
            <w:r w:rsidR="00A36A02" w:rsidRPr="009D6329">
              <w:rPr>
                <w:rFonts w:ascii="Cambria" w:eastAsia="標楷體" w:hAnsi="Cambria"/>
                <w:szCs w:val="24"/>
              </w:rPr>
              <w:t>20</w:t>
            </w:r>
            <w:r w:rsidR="00C63F89" w:rsidRPr="009D6329">
              <w:rPr>
                <w:rFonts w:ascii="Cambria" w:eastAsia="標楷體" w:hAnsi="Cambria"/>
                <w:szCs w:val="24"/>
              </w:rPr>
              <w:t>2</w:t>
            </w:r>
            <w:r w:rsidR="00AC781B">
              <w:rPr>
                <w:rFonts w:ascii="Cambria" w:eastAsia="標楷體" w:hAnsi="Cambria" w:hint="eastAsia"/>
                <w:szCs w:val="24"/>
              </w:rPr>
              <w:t>2</w:t>
            </w:r>
            <w:r w:rsidR="00A36A02" w:rsidRPr="009D6329">
              <w:rPr>
                <w:rFonts w:ascii="Cambria" w:eastAsia="標楷體" w:hAnsi="Cambria" w:hint="eastAsia"/>
                <w:szCs w:val="24"/>
              </w:rPr>
              <w:t>年</w:t>
            </w:r>
            <w:r w:rsidR="00A36A02" w:rsidRPr="009D6329">
              <w:rPr>
                <w:rFonts w:ascii="Cambria" w:eastAsia="標楷體" w:hAnsi="Cambria"/>
                <w:szCs w:val="24"/>
              </w:rPr>
              <w:t>3</w:t>
            </w:r>
            <w:r w:rsidR="00A36A02" w:rsidRPr="009D6329">
              <w:rPr>
                <w:rFonts w:ascii="Cambria" w:eastAsia="標楷體" w:hAnsi="Cambria"/>
                <w:szCs w:val="24"/>
              </w:rPr>
              <w:t>月至今出版</w:t>
            </w:r>
            <w:r w:rsidR="00B83CA2" w:rsidRPr="009D6329">
              <w:rPr>
                <w:rFonts w:ascii="Cambria" w:eastAsia="標楷體" w:hAnsi="Cambria"/>
                <w:szCs w:val="24"/>
              </w:rPr>
              <w:t>的</w:t>
            </w:r>
            <w:r w:rsidR="00A36A02" w:rsidRPr="009D6329">
              <w:rPr>
                <w:rFonts w:ascii="Cambria" w:eastAsia="標楷體" w:hAnsi="Cambria"/>
                <w:szCs w:val="24"/>
              </w:rPr>
              <w:t>新書。</w:t>
            </w:r>
          </w:p>
        </w:tc>
      </w:tr>
      <w:tr w:rsidR="00370AC0" w:rsidRPr="009D6329" w14:paraId="7291B6DB" w14:textId="77777777" w:rsidTr="00FD7A42">
        <w:trPr>
          <w:trHeight w:val="1704"/>
        </w:trPr>
        <w:tc>
          <w:tcPr>
            <w:tcW w:w="2266" w:type="dxa"/>
          </w:tcPr>
          <w:p w14:paraId="0DAF3E38" w14:textId="1382E3C6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陸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、徵件辦法：</w:t>
            </w:r>
          </w:p>
        </w:tc>
        <w:tc>
          <w:tcPr>
            <w:tcW w:w="7799" w:type="dxa"/>
          </w:tcPr>
          <w:p w14:paraId="13E87B94" w14:textId="648706E6" w:rsid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</w:t>
            </w:r>
            <w:r w:rsidR="00E64A15" w:rsidRPr="00E64A15">
              <w:rPr>
                <w:rFonts w:ascii="Cambria" w:eastAsia="標楷體" w:hAnsi="Cambria" w:hint="eastAsia"/>
                <w:spacing w:val="-2"/>
                <w:szCs w:val="24"/>
              </w:rPr>
              <w:t>網路報名：以出版社為單位報名，報名件數限文學／非文學至多</w:t>
            </w:r>
            <w:r w:rsidR="00E64A15" w:rsidRPr="00E64A15">
              <w:rPr>
                <w:rFonts w:ascii="Cambria" w:eastAsia="標楷體" w:hAnsi="Cambria" w:hint="eastAsia"/>
                <w:spacing w:val="-2"/>
                <w:szCs w:val="24"/>
              </w:rPr>
              <w:t>20</w:t>
            </w:r>
            <w:r w:rsidR="00E64A15" w:rsidRPr="00E64A15">
              <w:rPr>
                <w:rFonts w:ascii="Cambria" w:eastAsia="標楷體" w:hAnsi="Cambria" w:hint="eastAsia"/>
                <w:spacing w:val="-2"/>
                <w:szCs w:val="24"/>
              </w:rPr>
              <w:t>本。</w:t>
            </w:r>
          </w:p>
          <w:p w14:paraId="770A7970" w14:textId="18E6D29F" w:rsidR="009D6329" w:rsidRPr="00465200" w:rsidRDefault="009D6329" w:rsidP="00C5738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465200">
              <w:rPr>
                <w:rFonts w:ascii="Cambria" w:eastAsia="標楷體" w:hAnsi="Cambria" w:hint="eastAsia"/>
                <w:szCs w:val="24"/>
              </w:rPr>
              <w:t>下載</w:t>
            </w:r>
            <w:r w:rsidRPr="00465200">
              <w:rPr>
                <w:rFonts w:ascii="Cambria" w:eastAsia="標楷體" w:hAnsi="Cambria"/>
                <w:szCs w:val="24"/>
              </w:rPr>
              <w:t>「報名書籍資料</w:t>
            </w:r>
            <w:r w:rsidRPr="00465200">
              <w:rPr>
                <w:rFonts w:ascii="Cambria" w:eastAsia="標楷體" w:hAnsi="Cambria"/>
                <w:szCs w:val="24"/>
              </w:rPr>
              <w:t xml:space="preserve"> Excel </w:t>
            </w:r>
            <w:r w:rsidRPr="00465200">
              <w:rPr>
                <w:rFonts w:ascii="Cambria" w:eastAsia="標楷體" w:hAnsi="Cambria"/>
                <w:szCs w:val="24"/>
              </w:rPr>
              <w:t>表格」（</w:t>
            </w:r>
            <w:hyperlink r:id="rId7" w:history="1">
              <w:r w:rsidR="00465200" w:rsidRPr="00465200">
                <w:rPr>
                  <w:rStyle w:val="a3"/>
                  <w:rFonts w:ascii="Cambria" w:eastAsia="標楷體" w:hAnsi="Cambria"/>
                  <w:szCs w:val="24"/>
                </w:rPr>
                <w:t>https://reurl.cc/d7VaGk</w:t>
              </w:r>
            </w:hyperlink>
            <w:r w:rsidRPr="00465200">
              <w:rPr>
                <w:rFonts w:ascii="Cambria" w:eastAsia="標楷體" w:hAnsi="Cambria"/>
                <w:szCs w:val="24"/>
              </w:rPr>
              <w:t>）</w:t>
            </w:r>
            <w:r w:rsidRPr="00465200">
              <w:rPr>
                <w:rFonts w:ascii="Cambria" w:eastAsia="標楷體" w:hAnsi="Cambria" w:hint="eastAsia"/>
                <w:szCs w:val="24"/>
              </w:rPr>
              <w:t>並填妥欲報名之書籍資訊。</w:t>
            </w:r>
          </w:p>
          <w:p w14:paraId="540E6CF7" w14:textId="5881FE75" w:rsidR="009D6329" w:rsidRPr="00B71B98" w:rsidRDefault="00370AC0" w:rsidP="00B20653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B71B98">
              <w:rPr>
                <w:rFonts w:ascii="Cambria" w:eastAsia="標楷體" w:hAnsi="Cambria"/>
                <w:szCs w:val="24"/>
              </w:rPr>
              <w:t>至線上報名表單（</w:t>
            </w:r>
            <w:hyperlink r:id="rId8" w:history="1">
              <w:r w:rsidR="00B71B98" w:rsidRPr="00B71B98">
                <w:rPr>
                  <w:rStyle w:val="a3"/>
                  <w:rFonts w:ascii="Cambria" w:eastAsia="標楷體" w:hAnsi="Cambria"/>
                  <w:szCs w:val="24"/>
                </w:rPr>
                <w:t>https://forms.gle/6JN9bneRG5LRmiV88</w:t>
              </w:r>
            </w:hyperlink>
            <w:r w:rsidRPr="00B71B98">
              <w:rPr>
                <w:rFonts w:ascii="Cambria" w:eastAsia="標楷體" w:hAnsi="Cambria"/>
                <w:szCs w:val="24"/>
              </w:rPr>
              <w:t>）填寫報名資料</w:t>
            </w:r>
            <w:r w:rsidR="009D6329" w:rsidRPr="00B71B98">
              <w:rPr>
                <w:rFonts w:ascii="Cambria" w:eastAsia="標楷體" w:hAnsi="Cambria"/>
                <w:szCs w:val="24"/>
              </w:rPr>
              <w:t>、上傳「報名書籍資料</w:t>
            </w:r>
            <w:r w:rsidR="009D6329" w:rsidRPr="00B71B98">
              <w:rPr>
                <w:rFonts w:ascii="Cambria" w:eastAsia="標楷體" w:hAnsi="Cambria"/>
                <w:szCs w:val="24"/>
              </w:rPr>
              <w:t xml:space="preserve"> Excel </w:t>
            </w:r>
            <w:r w:rsidR="009D6329" w:rsidRPr="00B71B98">
              <w:rPr>
                <w:rFonts w:ascii="Cambria" w:eastAsia="標楷體" w:hAnsi="Cambria"/>
                <w:szCs w:val="24"/>
              </w:rPr>
              <w:t>表格」。</w:t>
            </w:r>
          </w:p>
          <w:p w14:paraId="0EA6AD34" w14:textId="58E9F469" w:rsidR="001A344A" w:rsidRPr="00465200" w:rsidRDefault="00370AC0" w:rsidP="00A918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465200">
              <w:rPr>
                <w:rFonts w:ascii="Cambria" w:eastAsia="標楷體" w:hAnsi="Cambria"/>
                <w:szCs w:val="24"/>
              </w:rPr>
              <w:t>報名</w:t>
            </w:r>
            <w:r w:rsidR="00474366" w:rsidRPr="00465200">
              <w:rPr>
                <w:rFonts w:ascii="Cambria" w:eastAsia="標楷體" w:hAnsi="Cambria"/>
                <w:szCs w:val="24"/>
              </w:rPr>
              <w:t>表單</w:t>
            </w:r>
            <w:r w:rsidRPr="00465200">
              <w:rPr>
                <w:rFonts w:ascii="Cambria" w:eastAsia="標楷體" w:hAnsi="Cambria"/>
                <w:szCs w:val="24"/>
              </w:rPr>
              <w:t>送出後，</w:t>
            </w:r>
            <w:r w:rsidR="00810FE5" w:rsidRPr="00465200">
              <w:rPr>
                <w:rFonts w:ascii="Cambria" w:eastAsia="標楷體" w:hAnsi="Cambria"/>
                <w:szCs w:val="24"/>
              </w:rPr>
              <w:t>請</w:t>
            </w:r>
            <w:r w:rsidRPr="00465200">
              <w:rPr>
                <w:rFonts w:ascii="Cambria" w:eastAsia="標楷體" w:hAnsi="Cambria"/>
                <w:szCs w:val="24"/>
              </w:rPr>
              <w:t>務必於報名截止日期之前於指定連結（</w:t>
            </w:r>
            <w:hyperlink r:id="rId9" w:history="1">
              <w:r w:rsidR="00465200" w:rsidRPr="00465200">
                <w:rPr>
                  <w:rStyle w:val="a3"/>
                  <w:rFonts w:ascii="Cambria" w:eastAsia="標楷體" w:hAnsi="Cambria"/>
                  <w:szCs w:val="24"/>
                </w:rPr>
                <w:t>https://www.dropbox.com/request/95OlirBpTJX6cCFOFS13</w:t>
              </w:r>
            </w:hyperlink>
            <w:r w:rsidRPr="00465200">
              <w:rPr>
                <w:rFonts w:ascii="Cambria" w:eastAsia="標楷體" w:hAnsi="Cambria"/>
                <w:szCs w:val="24"/>
              </w:rPr>
              <w:t>）上傳「</w:t>
            </w:r>
            <w:r w:rsidR="0014589E" w:rsidRPr="00465200">
              <w:rPr>
                <w:rFonts w:ascii="Cambria" w:eastAsia="標楷體" w:hAnsi="Cambria"/>
                <w:szCs w:val="24"/>
              </w:rPr>
              <w:t>全書稿</w:t>
            </w:r>
            <w:r w:rsidRPr="00465200">
              <w:rPr>
                <w:rFonts w:ascii="Cambria" w:eastAsia="標楷體" w:hAnsi="Cambria"/>
                <w:szCs w:val="24"/>
              </w:rPr>
              <w:t>」，以完成報名手續。</w:t>
            </w:r>
          </w:p>
          <w:p w14:paraId="77B6AF44" w14:textId="516CC42C" w:rsidR="00370AC0" w:rsidRP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</w:t>
            </w:r>
            <w:r w:rsidR="0014589E" w:rsidRPr="009D6329">
              <w:rPr>
                <w:rFonts w:ascii="Cambria" w:eastAsia="標楷體" w:hAnsi="Cambria"/>
                <w:szCs w:val="24"/>
              </w:rPr>
              <w:t>「全書稿」</w:t>
            </w:r>
            <w:r w:rsidRPr="009D6329">
              <w:rPr>
                <w:rFonts w:ascii="Cambria" w:eastAsia="標楷體" w:hAnsi="Cambria"/>
                <w:szCs w:val="24"/>
              </w:rPr>
              <w:t>檔案請一律以</w:t>
            </w:r>
            <w:r w:rsidRPr="009D6329">
              <w:rPr>
                <w:rFonts w:ascii="Cambria" w:eastAsia="標楷體" w:hAnsi="Cambria"/>
                <w:szCs w:val="24"/>
              </w:rPr>
              <w:t>Microsoft Word</w:t>
            </w:r>
            <w:r w:rsidRPr="009D6329">
              <w:rPr>
                <w:rFonts w:ascii="Cambria" w:eastAsia="標楷體" w:hAnsi="Cambria"/>
                <w:szCs w:val="24"/>
              </w:rPr>
              <w:t>文件或</w:t>
            </w:r>
            <w:r w:rsidRPr="009D6329">
              <w:rPr>
                <w:rFonts w:ascii="Cambria" w:eastAsia="標楷體" w:hAnsi="Cambria"/>
                <w:szCs w:val="24"/>
              </w:rPr>
              <w:t xml:space="preserve"> PDF </w:t>
            </w:r>
            <w:r w:rsidRPr="009D6329">
              <w:rPr>
                <w:rFonts w:ascii="Cambria" w:eastAsia="標楷體" w:hAnsi="Cambria"/>
                <w:szCs w:val="24"/>
              </w:rPr>
              <w:t>格式儲存，並統一將檔案標題命名為「</w:t>
            </w:r>
            <w:r w:rsidR="0014589E" w:rsidRPr="009D6329">
              <w:rPr>
                <w:rFonts w:ascii="Cambria" w:eastAsia="標楷體" w:hAnsi="Cambria"/>
                <w:szCs w:val="24"/>
              </w:rPr>
              <w:t>書名</w:t>
            </w:r>
            <w:r w:rsidRPr="009D6329">
              <w:rPr>
                <w:rFonts w:ascii="Cambria" w:eastAsia="標楷體" w:hAnsi="Cambria"/>
                <w:szCs w:val="24"/>
              </w:rPr>
              <w:t>_</w:t>
            </w:r>
            <w:r w:rsidR="0014589E" w:rsidRPr="009D6329">
              <w:rPr>
                <w:rFonts w:ascii="Cambria" w:eastAsia="標楷體" w:hAnsi="Cambria"/>
                <w:szCs w:val="24"/>
              </w:rPr>
              <w:t>出版社</w:t>
            </w:r>
            <w:r w:rsidRPr="009D6329">
              <w:rPr>
                <w:rFonts w:ascii="Cambria" w:eastAsia="標楷體" w:hAnsi="Cambria"/>
                <w:szCs w:val="24"/>
              </w:rPr>
              <w:t>」</w:t>
            </w:r>
            <w:r w:rsidR="00B46511" w:rsidRPr="009D6329">
              <w:rPr>
                <w:rFonts w:ascii="Cambria" w:eastAsia="標楷體" w:hAnsi="Cambria"/>
                <w:szCs w:val="24"/>
              </w:rPr>
              <w:t>，檔案僅用於選書評估，可自</w:t>
            </w:r>
            <w:r w:rsidR="00B46511" w:rsidRPr="009D6329">
              <w:rPr>
                <w:rFonts w:ascii="Cambria" w:eastAsia="標楷體" w:hAnsi="Cambria"/>
                <w:szCs w:val="24"/>
              </w:rPr>
              <w:lastRenderedPageBreak/>
              <w:t>由加上不影響閱讀之浮水印標記</w:t>
            </w:r>
            <w:r w:rsidR="00C63F89"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039BD957" w14:textId="18F54276" w:rsidR="001A344A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三、報名出版社</w:t>
            </w:r>
            <w:r w:rsidR="004F4B4E" w:rsidRPr="009D6329">
              <w:rPr>
                <w:rFonts w:ascii="Cambria" w:eastAsia="標楷體" w:hAnsi="Cambria"/>
                <w:szCs w:val="24"/>
              </w:rPr>
              <w:t>必須在入選後簽署</w:t>
            </w:r>
            <w:r w:rsidRPr="009D6329">
              <w:rPr>
                <w:rFonts w:ascii="Cambria" w:eastAsia="標楷體" w:hAnsi="Cambria"/>
                <w:szCs w:val="24"/>
              </w:rPr>
              <w:t>附件一之作品授權條件</w:t>
            </w:r>
            <w:r w:rsidR="00EB5D07" w:rsidRPr="009D6329">
              <w:rPr>
                <w:rFonts w:ascii="Cambria" w:eastAsia="標楷體" w:hAnsi="Cambria"/>
                <w:szCs w:val="24"/>
              </w:rPr>
              <w:t>，並提供授權書正本及其它</w:t>
            </w:r>
            <w:r w:rsidR="00891952" w:rsidRPr="009D6329">
              <w:rPr>
                <w:rFonts w:ascii="Cambria" w:eastAsia="標楷體" w:hAnsi="Cambria"/>
                <w:szCs w:val="24"/>
              </w:rPr>
              <w:t>相關資料</w:t>
            </w:r>
            <w:r w:rsidR="003067D4" w:rsidRPr="009D6329">
              <w:rPr>
                <w:rFonts w:ascii="Cambria" w:eastAsia="標楷體" w:hAnsi="Cambria"/>
                <w:szCs w:val="24"/>
              </w:rPr>
              <w:t>（</w:t>
            </w:r>
            <w:r w:rsidR="006E4A07" w:rsidRPr="009D6329">
              <w:rPr>
                <w:rFonts w:ascii="Cambria" w:eastAsia="標楷體" w:hAnsi="Cambria"/>
                <w:szCs w:val="24"/>
              </w:rPr>
              <w:t>書籍基本資料、</w:t>
            </w:r>
            <w:r w:rsidR="003067D4" w:rsidRPr="009D6329">
              <w:rPr>
                <w:rFonts w:ascii="Cambria" w:eastAsia="標楷體" w:hAnsi="Cambria"/>
                <w:szCs w:val="24"/>
              </w:rPr>
              <w:t>工作樣書五本、作者照片、書籍封面圖檔、圖文書試譯頁面圖檔</w:t>
            </w:r>
            <w:r w:rsidR="003B558F" w:rsidRPr="009D6329">
              <w:rPr>
                <w:rFonts w:ascii="Cambria" w:eastAsia="標楷體" w:hAnsi="Cambria"/>
                <w:szCs w:val="24"/>
              </w:rPr>
              <w:t>等</w:t>
            </w:r>
            <w:r w:rsidR="003067D4" w:rsidRPr="009D6329">
              <w:rPr>
                <w:rFonts w:ascii="Cambria" w:eastAsia="標楷體" w:hAnsi="Cambria"/>
                <w:szCs w:val="24"/>
              </w:rPr>
              <w:t>）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4E92D8BD" w14:textId="7225848F" w:rsidR="00591868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四</w:t>
            </w:r>
            <w:r w:rsidR="00370AC0" w:rsidRPr="009D6329">
              <w:rPr>
                <w:rFonts w:ascii="Cambria" w:eastAsia="標楷體" w:hAnsi="Cambria"/>
                <w:szCs w:val="24"/>
              </w:rPr>
              <w:t>、報名文件將由專業</w:t>
            </w:r>
            <w:r w:rsidR="00360A6A" w:rsidRPr="009D6329">
              <w:rPr>
                <w:rFonts w:ascii="Cambria" w:eastAsia="標楷體" w:hAnsi="Cambria"/>
                <w:szCs w:val="24"/>
              </w:rPr>
              <w:t>選書委員</w:t>
            </w:r>
            <w:r w:rsidR="007001AE" w:rsidRPr="009D6329">
              <w:rPr>
                <w:rFonts w:ascii="Cambria" w:eastAsia="標楷體" w:hAnsi="Cambria"/>
                <w:szCs w:val="24"/>
              </w:rPr>
              <w:t>，</w:t>
            </w:r>
            <w:r w:rsidR="00FF5762" w:rsidRPr="009D6329">
              <w:rPr>
                <w:rFonts w:ascii="Cambria" w:eastAsia="標楷體" w:hAnsi="Cambria"/>
                <w:szCs w:val="24"/>
              </w:rPr>
              <w:t>參考報名</w:t>
            </w:r>
            <w:r w:rsidR="00B46511" w:rsidRPr="009D6329">
              <w:rPr>
                <w:rFonts w:ascii="Cambria" w:eastAsia="標楷體" w:hAnsi="Cambria"/>
                <w:szCs w:val="24"/>
              </w:rPr>
              <w:t>書籍</w:t>
            </w:r>
            <w:r w:rsidR="00FF5762" w:rsidRPr="009D6329">
              <w:rPr>
                <w:rFonts w:ascii="Cambria" w:eastAsia="標楷體" w:hAnsi="Cambria"/>
                <w:szCs w:val="24"/>
              </w:rPr>
              <w:t>加分條件</w:t>
            </w:r>
            <w:r w:rsidR="00E61458" w:rsidRPr="009D6329">
              <w:rPr>
                <w:rFonts w:ascii="Cambria" w:eastAsia="標楷體" w:hAnsi="Cambria"/>
                <w:szCs w:val="24"/>
              </w:rPr>
              <w:t>（海外翻譯版權銷售、</w:t>
            </w:r>
            <w:r w:rsidR="00E61458" w:rsidRPr="009D6329">
              <w:rPr>
                <w:rFonts w:ascii="Cambria" w:eastAsia="標楷體" w:hAnsi="Cambria"/>
                <w:szCs w:val="24"/>
              </w:rPr>
              <w:t>IP</w:t>
            </w:r>
            <w:r w:rsidR="00E61458" w:rsidRPr="009D6329">
              <w:rPr>
                <w:rFonts w:ascii="Cambria" w:eastAsia="標楷體" w:hAnsi="Cambria"/>
                <w:szCs w:val="24"/>
              </w:rPr>
              <w:t>開發、作者實績、接受補助）</w:t>
            </w:r>
            <w:r w:rsidR="00FF5762" w:rsidRPr="009D6329">
              <w:rPr>
                <w:rFonts w:ascii="Cambria" w:eastAsia="標楷體" w:hAnsi="Cambria"/>
                <w:szCs w:val="24"/>
              </w:rPr>
              <w:t>，並</w:t>
            </w:r>
            <w:r w:rsidR="00370AC0" w:rsidRPr="009D6329">
              <w:rPr>
                <w:rFonts w:ascii="Cambria" w:eastAsia="標楷體" w:hAnsi="Cambria"/>
                <w:szCs w:val="24"/>
              </w:rPr>
              <w:t>依</w:t>
            </w:r>
            <w:r w:rsidR="00360A6A" w:rsidRPr="009D6329">
              <w:rPr>
                <w:rFonts w:ascii="Cambria" w:eastAsia="標楷體" w:hAnsi="Cambria"/>
                <w:szCs w:val="24"/>
              </w:rPr>
              <w:t>作品之國際版權銷售潛力</w:t>
            </w:r>
            <w:r w:rsidR="00370AC0" w:rsidRPr="009D6329">
              <w:rPr>
                <w:rFonts w:ascii="Cambria" w:eastAsia="標楷體" w:hAnsi="Cambria"/>
                <w:szCs w:val="24"/>
              </w:rPr>
              <w:t>進行</w:t>
            </w:r>
            <w:r w:rsidR="00864B00">
              <w:rPr>
                <w:rFonts w:ascii="Cambria" w:eastAsia="標楷體" w:hAnsi="Cambria" w:hint="eastAsia"/>
                <w:szCs w:val="24"/>
              </w:rPr>
              <w:t>評估</w:t>
            </w:r>
            <w:r w:rsidR="00360A6A" w:rsidRPr="009D6329">
              <w:rPr>
                <w:rFonts w:ascii="Cambria" w:eastAsia="標楷體" w:hAnsi="Cambria"/>
                <w:szCs w:val="24"/>
              </w:rPr>
              <w:t>，</w:t>
            </w:r>
            <w:r w:rsidR="00360A6A" w:rsidRPr="004A693F">
              <w:rPr>
                <w:rFonts w:ascii="Cambria" w:eastAsia="標楷體" w:hAnsi="Cambria"/>
                <w:szCs w:val="24"/>
              </w:rPr>
              <w:t>入選書單</w:t>
            </w:r>
            <w:r w:rsidR="00370AC0" w:rsidRPr="004A693F">
              <w:rPr>
                <w:rFonts w:ascii="Cambria" w:eastAsia="標楷體" w:hAnsi="Cambria"/>
                <w:szCs w:val="24"/>
              </w:rPr>
              <w:t>預計於</w:t>
            </w:r>
            <w:r w:rsidR="004A693F" w:rsidRPr="004A693F">
              <w:rPr>
                <w:rFonts w:ascii="Cambria" w:eastAsia="標楷體" w:hAnsi="Cambria" w:hint="eastAsia"/>
                <w:szCs w:val="24"/>
              </w:rPr>
              <w:t>五</w:t>
            </w:r>
            <w:r w:rsidR="00FF19C2" w:rsidRPr="004A693F">
              <w:rPr>
                <w:rFonts w:ascii="Cambria" w:eastAsia="標楷體" w:hAnsi="Cambria"/>
                <w:szCs w:val="24"/>
              </w:rPr>
              <w:t>月</w:t>
            </w:r>
            <w:r w:rsidR="00370AC0" w:rsidRPr="004A693F">
              <w:rPr>
                <w:rFonts w:ascii="Cambria" w:eastAsia="標楷體" w:hAnsi="Cambria"/>
                <w:szCs w:val="24"/>
              </w:rPr>
              <w:t>公布</w:t>
            </w:r>
            <w:r w:rsidR="00370AC0" w:rsidRPr="009D6329">
              <w:rPr>
                <w:rFonts w:ascii="Cambria" w:eastAsia="標楷體" w:hAnsi="Cambria"/>
                <w:szCs w:val="24"/>
              </w:rPr>
              <w:t>，並以</w:t>
            </w:r>
            <w:r w:rsidR="00370AC0" w:rsidRPr="009D6329">
              <w:rPr>
                <w:rFonts w:ascii="Cambria" w:eastAsia="標楷體" w:hAnsi="Cambria"/>
                <w:szCs w:val="24"/>
              </w:rPr>
              <w:t>email</w:t>
            </w:r>
            <w:r w:rsidR="00370AC0" w:rsidRPr="009D6329">
              <w:rPr>
                <w:rFonts w:ascii="Cambria" w:eastAsia="標楷體" w:hAnsi="Cambria"/>
                <w:szCs w:val="24"/>
              </w:rPr>
              <w:t>通知報名結果。</w:t>
            </w:r>
          </w:p>
        </w:tc>
      </w:tr>
      <w:tr w:rsidR="00E96347" w:rsidRPr="009D6329" w14:paraId="54CD53DE" w14:textId="77777777" w:rsidTr="00FD7A42">
        <w:trPr>
          <w:trHeight w:val="50"/>
        </w:trPr>
        <w:tc>
          <w:tcPr>
            <w:tcW w:w="2266" w:type="dxa"/>
          </w:tcPr>
          <w:p w14:paraId="742AB14B" w14:textId="604302E4" w:rsidR="00E96347" w:rsidRPr="009D6329" w:rsidRDefault="00E96347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lastRenderedPageBreak/>
              <w:t>柒、權利義務說明：</w:t>
            </w:r>
          </w:p>
        </w:tc>
        <w:tc>
          <w:tcPr>
            <w:tcW w:w="7799" w:type="dxa"/>
          </w:tcPr>
          <w:p w14:paraId="20B4CDB9" w14:textId="77777777" w:rsidR="00E96347" w:rsidRPr="00E96347" w:rsidRDefault="00E96347" w:rsidP="00E96347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t>一、權利說明：</w:t>
            </w:r>
          </w:p>
          <w:p w14:paraId="5344E861" w14:textId="3F601C2B" w:rsidR="00E96347" w:rsidRPr="00E96347" w:rsidRDefault="00E96347" w:rsidP="00750A23">
            <w:pPr>
              <w:snapToGrid w:val="0"/>
              <w:spacing w:afterLines="50" w:after="180" w:line="360" w:lineRule="auto"/>
              <w:ind w:leftChars="135" w:left="744" w:hangingChars="175" w:hanging="420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t>1.</w:t>
            </w:r>
            <w:r w:rsidRPr="00E96347">
              <w:rPr>
                <w:rFonts w:ascii="Cambria" w:eastAsia="標楷體" w:hAnsi="Cambria" w:hint="eastAsia"/>
                <w:szCs w:val="24"/>
              </w:rPr>
              <w:tab/>
            </w:r>
            <w:r w:rsidRPr="00E96347">
              <w:rPr>
                <w:rFonts w:ascii="Cambria" w:eastAsia="標楷體" w:hAnsi="Cambria" w:hint="eastAsia"/>
                <w:szCs w:val="24"/>
              </w:rPr>
              <w:t>入選第</w:t>
            </w:r>
            <w:r w:rsidRPr="00E96347">
              <w:rPr>
                <w:rFonts w:ascii="Cambria" w:eastAsia="標楷體" w:hAnsi="Cambria" w:hint="eastAsia"/>
                <w:szCs w:val="24"/>
              </w:rPr>
              <w:t>1</w:t>
            </w:r>
            <w:r w:rsidR="00D15772">
              <w:rPr>
                <w:rFonts w:ascii="Cambria" w:eastAsia="標楷體" w:hAnsi="Cambria"/>
                <w:szCs w:val="24"/>
              </w:rPr>
              <w:t>6</w:t>
            </w:r>
            <w:r w:rsidRPr="00E96347">
              <w:rPr>
                <w:rFonts w:ascii="Cambria" w:eastAsia="標楷體" w:hAnsi="Cambria" w:hint="eastAsia"/>
                <w:szCs w:val="24"/>
              </w:rPr>
              <w:t>-1</w:t>
            </w:r>
            <w:r w:rsidR="00D15772">
              <w:rPr>
                <w:rFonts w:ascii="Cambria" w:eastAsia="標楷體" w:hAnsi="Cambria"/>
                <w:szCs w:val="24"/>
              </w:rPr>
              <w:t>7</w:t>
            </w:r>
            <w:r w:rsidRPr="00E96347">
              <w:rPr>
                <w:rFonts w:ascii="Cambria" w:eastAsia="標楷體" w:hAnsi="Cambria" w:hint="eastAsia"/>
                <w:szCs w:val="24"/>
              </w:rPr>
              <w:t>期成人冊：提供翻譯作品內容</w:t>
            </w:r>
            <w:r w:rsidRPr="00E96347">
              <w:rPr>
                <w:rFonts w:ascii="Cambria" w:eastAsia="標楷體" w:hAnsi="Cambria" w:hint="eastAsia"/>
                <w:szCs w:val="24"/>
              </w:rPr>
              <w:t>5</w:t>
            </w:r>
            <w:r w:rsidR="00750A23">
              <w:rPr>
                <w:rFonts w:ascii="Cambria" w:eastAsia="標楷體" w:hAnsi="Cambria" w:hint="eastAsia"/>
                <w:szCs w:val="24"/>
              </w:rPr>
              <w:t>,</w:t>
            </w:r>
            <w:r w:rsidRPr="00E96347">
              <w:rPr>
                <w:rFonts w:ascii="Cambria" w:eastAsia="標楷體" w:hAnsi="Cambria" w:hint="eastAsia"/>
                <w:szCs w:val="24"/>
              </w:rPr>
              <w:t>000</w:t>
            </w:r>
            <w:r w:rsidRPr="00E96347">
              <w:rPr>
                <w:rFonts w:ascii="Cambria" w:eastAsia="標楷體" w:hAnsi="Cambria" w:hint="eastAsia"/>
                <w:szCs w:val="24"/>
              </w:rPr>
              <w:t>字以上</w:t>
            </w:r>
            <w:r w:rsidR="00750A23">
              <w:rPr>
                <w:rFonts w:ascii="Cambria" w:eastAsia="標楷體" w:hAnsi="Cambria" w:hint="eastAsia"/>
                <w:szCs w:val="24"/>
              </w:rPr>
              <w:t>、</w:t>
            </w:r>
            <w:r w:rsidR="00750A23" w:rsidRPr="00E96347">
              <w:rPr>
                <w:rFonts w:ascii="Cambria" w:eastAsia="標楷體" w:hAnsi="Cambria" w:hint="eastAsia"/>
                <w:szCs w:val="24"/>
              </w:rPr>
              <w:t>英文書訊內容乙則</w:t>
            </w:r>
            <w:r w:rsidRPr="00E96347">
              <w:rPr>
                <w:rFonts w:ascii="Cambria" w:eastAsia="標楷體" w:hAnsi="Cambria" w:hint="eastAsia"/>
                <w:szCs w:val="24"/>
              </w:rPr>
              <w:t>，於</w:t>
            </w:r>
            <w:r w:rsidRPr="00E96347">
              <w:rPr>
                <w:rFonts w:ascii="Cambria" w:eastAsia="標楷體" w:hAnsi="Cambria" w:hint="eastAsia"/>
                <w:szCs w:val="24"/>
              </w:rPr>
              <w:t>Books from Taiwan</w:t>
            </w:r>
            <w:r w:rsidRPr="00E96347">
              <w:rPr>
                <w:rFonts w:ascii="Cambria" w:eastAsia="標楷體" w:hAnsi="Cambria" w:hint="eastAsia"/>
                <w:szCs w:val="24"/>
              </w:rPr>
              <w:t>網站與實體刊物上曝光，並由專門版權人員參與</w:t>
            </w:r>
            <w:r>
              <w:rPr>
                <w:rFonts w:ascii="Cambria" w:eastAsia="標楷體" w:hAnsi="Cambria" w:hint="eastAsia"/>
                <w:szCs w:val="24"/>
              </w:rPr>
              <w:t>法蘭克福書展等</w:t>
            </w:r>
            <w:r w:rsidRPr="00E96347">
              <w:rPr>
                <w:rFonts w:ascii="Cambria" w:eastAsia="標楷體" w:hAnsi="Cambria" w:hint="eastAsia"/>
                <w:szCs w:val="24"/>
              </w:rPr>
              <w:t>國際書展進行推廣。</w:t>
            </w:r>
          </w:p>
          <w:p w14:paraId="1593B798" w14:textId="7BCB9DC3" w:rsidR="00E96347" w:rsidRPr="00E96347" w:rsidRDefault="00E96347" w:rsidP="00FD7A42">
            <w:pPr>
              <w:snapToGrid w:val="0"/>
              <w:spacing w:afterLines="50" w:after="180" w:line="360" w:lineRule="auto"/>
              <w:ind w:leftChars="135" w:left="744" w:hangingChars="175" w:hanging="420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t>2.</w:t>
            </w:r>
            <w:r w:rsidRPr="00E96347">
              <w:rPr>
                <w:rFonts w:ascii="Cambria" w:eastAsia="標楷體" w:hAnsi="Cambria" w:hint="eastAsia"/>
                <w:szCs w:val="24"/>
              </w:rPr>
              <w:tab/>
            </w:r>
            <w:r w:rsidRPr="00E96347">
              <w:rPr>
                <w:rFonts w:ascii="Cambria" w:eastAsia="標楷體" w:hAnsi="Cambria" w:hint="eastAsia"/>
                <w:szCs w:val="24"/>
              </w:rPr>
              <w:t>入選亞洲專刊：提供英文書訊內容乙則，於</w:t>
            </w:r>
            <w:r w:rsidRPr="00E96347">
              <w:rPr>
                <w:rFonts w:ascii="Cambria" w:eastAsia="標楷體" w:hAnsi="Cambria" w:hint="eastAsia"/>
                <w:szCs w:val="24"/>
              </w:rPr>
              <w:t>Books from Taiwan</w:t>
            </w:r>
            <w:r w:rsidRPr="00E96347">
              <w:rPr>
                <w:rFonts w:ascii="Cambria" w:eastAsia="標楷體" w:hAnsi="Cambria" w:hint="eastAsia"/>
                <w:szCs w:val="24"/>
              </w:rPr>
              <w:t>網站與實體刊物上曝光，並由專門版權人員參與</w:t>
            </w:r>
            <w:r>
              <w:rPr>
                <w:rFonts w:ascii="Cambria" w:eastAsia="標楷體" w:hAnsi="Cambria" w:hint="eastAsia"/>
                <w:szCs w:val="24"/>
              </w:rPr>
              <w:t>法蘭克福書展等</w:t>
            </w:r>
            <w:r w:rsidRPr="00E96347">
              <w:rPr>
                <w:rFonts w:ascii="Cambria" w:eastAsia="標楷體" w:hAnsi="Cambria" w:hint="eastAsia"/>
                <w:szCs w:val="24"/>
              </w:rPr>
              <w:t>國際書展進行推廣。</w:t>
            </w:r>
          </w:p>
          <w:p w14:paraId="24E087FA" w14:textId="5EF6FA57" w:rsidR="00E96347" w:rsidRPr="009D6329" w:rsidRDefault="00E96347" w:rsidP="00E96347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t>二、義務說明：透過本計劃銷售海外之資訊，需回報文策院。</w:t>
            </w:r>
          </w:p>
        </w:tc>
      </w:tr>
      <w:tr w:rsidR="00EF1E3E" w:rsidRPr="009D6329" w14:paraId="568362E5" w14:textId="77777777" w:rsidTr="00FD7A42">
        <w:trPr>
          <w:trHeight w:val="50"/>
        </w:trPr>
        <w:tc>
          <w:tcPr>
            <w:tcW w:w="2266" w:type="dxa"/>
          </w:tcPr>
          <w:p w14:paraId="4BD34484" w14:textId="1E52250F" w:rsidR="00EF1E3E" w:rsidRPr="009D6329" w:rsidRDefault="00E96347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E96347">
              <w:rPr>
                <w:rFonts w:ascii="Cambria" w:eastAsia="標楷體" w:hAnsi="Cambria" w:hint="eastAsia"/>
                <w:szCs w:val="24"/>
              </w:rPr>
              <w:t>捌、連絡方式：</w:t>
            </w:r>
          </w:p>
        </w:tc>
        <w:tc>
          <w:tcPr>
            <w:tcW w:w="7799" w:type="dxa"/>
          </w:tcPr>
          <w:p w14:paraId="242CDE0E" w14:textId="444865B0" w:rsidR="00DF1E5D" w:rsidRDefault="00EF1E3E" w:rsidP="00FE1FAF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光磊國際版權經紀有限公司</w:t>
            </w:r>
            <w:r w:rsidRPr="009D6329">
              <w:rPr>
                <w:rFonts w:ascii="Cambria" w:eastAsia="標楷體" w:hAnsi="Cambria"/>
                <w:szCs w:val="24"/>
              </w:rPr>
              <w:t xml:space="preserve"> </w:t>
            </w:r>
            <w:r w:rsidRPr="009D6329">
              <w:rPr>
                <w:rFonts w:ascii="Cambria" w:eastAsia="標楷體" w:hAnsi="Cambria"/>
                <w:szCs w:val="24"/>
              </w:rPr>
              <w:t>劉小姐</w:t>
            </w:r>
            <w:hyperlink r:id="rId10" w:history="1">
              <w:r w:rsidR="00E96347" w:rsidRPr="004E4C7C">
                <w:rPr>
                  <w:rStyle w:val="a3"/>
                  <w:rFonts w:ascii="Cambria" w:eastAsia="標楷體" w:hAnsi="Cambria"/>
                  <w:szCs w:val="24"/>
                </w:rPr>
                <w:t>booksfromtaiwan@taicca.tw</w:t>
              </w:r>
            </w:hyperlink>
          </w:p>
          <w:p w14:paraId="134844C8" w14:textId="4887FE20" w:rsidR="00E96347" w:rsidRPr="00E96347" w:rsidRDefault="00E96347" w:rsidP="00FE1FAF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</w:p>
        </w:tc>
      </w:tr>
    </w:tbl>
    <w:p w14:paraId="626EEAA8" w14:textId="439E6CC7" w:rsidR="009D6329" w:rsidRDefault="009D6329" w:rsidP="009D6329">
      <w:pPr>
        <w:rPr>
          <w:rFonts w:ascii="標楷體" w:eastAsia="標楷體" w:hAnsi="標楷體"/>
          <w:szCs w:val="24"/>
          <w:bdr w:val="single" w:sz="4" w:space="0" w:color="auto"/>
        </w:rPr>
      </w:pPr>
    </w:p>
    <w:p w14:paraId="2FBFE403" w14:textId="77777777" w:rsidR="009D6329" w:rsidRDefault="009D632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14:paraId="72C70607" w14:textId="75DE0B93" w:rsidR="007E1465" w:rsidRDefault="00E80F84" w:rsidP="009D6329">
      <w:pPr>
        <w:rPr>
          <w:rFonts w:ascii="標楷體" w:eastAsia="標楷體" w:hAnsi="標楷體"/>
          <w:szCs w:val="28"/>
          <w:bdr w:val="single" w:sz="4" w:space="0" w:color="auto"/>
        </w:rPr>
      </w:pPr>
      <w:r w:rsidRPr="009D6329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附件一</w:t>
      </w:r>
      <w:r w:rsidR="009D6329" w:rsidRPr="009D6329">
        <w:rPr>
          <w:rFonts w:ascii="標楷體" w:eastAsia="標楷體" w:hAnsi="標楷體" w:hint="eastAsia"/>
          <w:szCs w:val="24"/>
          <w:bdr w:val="single" w:sz="4" w:space="0" w:color="auto"/>
        </w:rPr>
        <w:t>：</w:t>
      </w:r>
      <w:r w:rsidR="007E1465" w:rsidRPr="009D6329">
        <w:rPr>
          <w:rFonts w:ascii="標楷體" w:eastAsia="標楷體" w:hAnsi="標楷體" w:hint="eastAsia"/>
          <w:szCs w:val="28"/>
          <w:bdr w:val="single" w:sz="4" w:space="0" w:color="auto"/>
        </w:rPr>
        <w:t>利用他人(含表演人)著作之授權書</w:t>
      </w:r>
    </w:p>
    <w:p w14:paraId="3D014C6F" w14:textId="77777777" w:rsidR="009D6329" w:rsidRPr="009D6329" w:rsidRDefault="009D6329" w:rsidP="009D6329">
      <w:pPr>
        <w:rPr>
          <w:rFonts w:ascii="標楷體" w:eastAsia="標楷體" w:hAnsi="標楷體"/>
          <w:szCs w:val="28"/>
          <w:bdr w:val="single" w:sz="4" w:space="0" w:color="auto"/>
        </w:rPr>
      </w:pPr>
    </w:p>
    <w:p w14:paraId="583F3580" w14:textId="77777777" w:rsidR="007E1465" w:rsidRDefault="007E1465" w:rsidP="007E1465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授權書</w:t>
      </w:r>
    </w:p>
    <w:p w14:paraId="361B9B5D" w14:textId="4AD61C6C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立書人即下列著作之著作財產權人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○○○ </w:t>
      </w:r>
      <w:r w:rsidRPr="00F8318B"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F8318B">
        <w:rPr>
          <w:rFonts w:ascii="標楷體" w:eastAsia="標楷體" w:hAnsi="標楷體" w:hint="eastAsia"/>
          <w:sz w:val="26"/>
          <w:szCs w:val="28"/>
        </w:rPr>
        <w:t>(以下簡稱</w:t>
      </w:r>
      <w:r w:rsidR="00F8318B" w:rsidRPr="00F8318B">
        <w:rPr>
          <w:rFonts w:ascii="標楷體" w:eastAsia="標楷體" w:hAnsi="標楷體" w:hint="eastAsia"/>
          <w:sz w:val="26"/>
          <w:szCs w:val="28"/>
        </w:rPr>
        <w:t>乙</w:t>
      </w:r>
      <w:r w:rsidRPr="00F8318B">
        <w:rPr>
          <w:rFonts w:ascii="標楷體" w:eastAsia="標楷體" w:hAnsi="標楷體" w:hint="eastAsia"/>
          <w:sz w:val="26"/>
          <w:szCs w:val="28"/>
        </w:rPr>
        <w:t>方)</w:t>
      </w:r>
      <w:r>
        <w:rPr>
          <w:rFonts w:ascii="標楷體" w:eastAsia="標楷體" w:hAnsi="標楷體" w:hint="eastAsia"/>
          <w:sz w:val="26"/>
          <w:szCs w:val="28"/>
        </w:rPr>
        <w:t>，因「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文化內容策進院「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11</w:t>
      </w:r>
      <w:r w:rsidR="00AC781B">
        <w:rPr>
          <w:rFonts w:ascii="標楷體" w:eastAsia="標楷體" w:hAnsi="標楷體" w:hint="eastAsia"/>
          <w:sz w:val="26"/>
          <w:szCs w:val="28"/>
          <w:u w:val="single"/>
        </w:rPr>
        <w:t>2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年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臺灣圖書國際版權推廣計畫(Books From Taiwan)」勞務採購案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」契約之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(承辦廠商)</w:t>
      </w:r>
      <w:r w:rsidR="00A122F3" w:rsidRPr="00A122F3">
        <w:rPr>
          <w:rFonts w:hint="eastAsia"/>
          <w:u w:val="single"/>
        </w:rPr>
        <w:t xml:space="preserve"> </w:t>
      </w:r>
      <w:r w:rsidR="00A122F3" w:rsidRPr="00A122F3">
        <w:rPr>
          <w:rFonts w:ascii="標楷體" w:eastAsia="標楷體" w:hAnsi="標楷體" w:hint="eastAsia"/>
          <w:sz w:val="26"/>
          <w:szCs w:val="28"/>
          <w:u w:val="single"/>
        </w:rPr>
        <w:t>光磊國際版權經紀有限公司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為執行該項契約，需利用</w:t>
      </w:r>
      <w:r w:rsidR="00F8318B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方之著作，爰授權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8"/>
        </w:rPr>
        <w:t>(以下簡稱甲方)於下列授權範圍內利用</w:t>
      </w:r>
      <w:r w:rsidR="005A71C2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方之著作：</w:t>
      </w:r>
    </w:p>
    <w:p w14:paraId="5C241507" w14:textId="07801A9D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一、授權利用之著作名稱：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r w:rsidR="006F6E79" w:rsidRPr="006F6E79">
        <w:rPr>
          <w:rFonts w:ascii="標楷體" w:eastAsia="標楷體" w:hAnsi="標楷體" w:hint="eastAsia"/>
          <w:sz w:val="26"/>
          <w:szCs w:val="28"/>
          <w:u w:val="single"/>
        </w:rPr>
        <w:t>（書封、P.-P. ）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</w:p>
    <w:p w14:paraId="6F478A0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(一)類別：</w:t>
      </w:r>
    </w:p>
    <w:p w14:paraId="268627C0" w14:textId="151C3AA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語文著作  □音樂著作  □戲劇、舞蹈著作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美術著作 □攝影著作</w:t>
      </w:r>
    </w:p>
    <w:p w14:paraId="058F477C" w14:textId="439D4A82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□圖形著作  □電腦程式著作  □錄音著作  □建築著作 </w:t>
      </w:r>
      <w:r w:rsidR="00C61D3C"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□視聽著作  □表演</w:t>
      </w:r>
    </w:p>
    <w:p w14:paraId="64B61F82" w14:textId="77777777" w:rsidR="007E1465" w:rsidRDefault="007E1465" w:rsidP="007E1465">
      <w:pPr>
        <w:spacing w:line="320" w:lineRule="exact"/>
        <w:ind w:left="793" w:hangingChars="305" w:hanging="79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(二)立書人擔保就本件著作有授權利用之權利，並擔保本件著作並無不法侵害他人著作權或其他權利之情事。</w:t>
      </w:r>
    </w:p>
    <w:p w14:paraId="39E3B8A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二、授權範圍：</w:t>
      </w:r>
    </w:p>
    <w:p w14:paraId="702FFD97" w14:textId="479FEE78" w:rsidR="007E1465" w:rsidRDefault="007E1465" w:rsidP="006A2EB7">
      <w:pPr>
        <w:spacing w:line="320" w:lineRule="exact"/>
        <w:ind w:left="850" w:hangingChars="327" w:hanging="85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(一)利用行為：甲方應依下列著作權法規定之方式利用</w:t>
      </w:r>
      <w:r w:rsidR="006A2EB7" w:rsidRPr="006A2EB7">
        <w:rPr>
          <w:rFonts w:ascii="標楷體" w:eastAsia="標楷體" w:hAnsi="標楷體" w:hint="eastAsia"/>
          <w:sz w:val="26"/>
          <w:szCs w:val="28"/>
        </w:rPr>
        <w:t>，並僅限傳輸檔案給本案之承辦廠商執行本專案使用，不會另作商業用途。</w:t>
      </w:r>
    </w:p>
    <w:p w14:paraId="7C206DA8" w14:textId="7907969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重製  </w:t>
      </w:r>
      <w:r w:rsidR="00935377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公開口述  </w:t>
      </w:r>
      <w:r w:rsidR="00F8318B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公開播送  □公開上映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改作  □出租 </w:t>
      </w:r>
    </w:p>
    <w:p w14:paraId="031BC424" w14:textId="2246C2B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編輯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公開展示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公開傳輸  □公開演出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散布</w:t>
      </w:r>
    </w:p>
    <w:p w14:paraId="5B40412A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(二)利用之地域(場地)：</w:t>
      </w:r>
    </w:p>
    <w:p w14:paraId="4B10C8EB" w14:textId="53D08A89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不限地域  □限地域：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5DF8B5FD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(三)利用之時間：</w:t>
      </w:r>
    </w:p>
    <w:p w14:paraId="296A83DA" w14:textId="25CD036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不限時間 </w:t>
      </w:r>
    </w:p>
    <w:p w14:paraId="76510CF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□限時間：自  年  月  日起至  年  月  日止，共計  年  月。</w:t>
      </w:r>
    </w:p>
    <w:p w14:paraId="1E6B90F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(四)利用之次數：</w:t>
      </w:r>
    </w:p>
    <w:p w14:paraId="1FA410FF" w14:textId="62272DFA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不限次數  □限次數：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742CB6E3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(五)可否再授權：</w:t>
      </w:r>
    </w:p>
    <w:p w14:paraId="36D3A6EC" w14:textId="77777777" w:rsidR="00DF1E5D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甲方可再授權第三人為上述之利用</w:t>
      </w:r>
      <w:r w:rsidR="00DF1E5D" w:rsidRPr="00DF1E5D">
        <w:rPr>
          <w:rFonts w:ascii="標楷體" w:eastAsia="標楷體" w:hAnsi="標楷體" w:hint="eastAsia"/>
          <w:sz w:val="26"/>
          <w:szCs w:val="28"/>
        </w:rPr>
        <w:t>，僅限於執行本案之承辦廠商。</w:t>
      </w:r>
    </w:p>
    <w:p w14:paraId="727121C4" w14:textId="346668ED" w:rsidR="007E1465" w:rsidRDefault="00DF1E5D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</w:t>
      </w:r>
      <w:r w:rsidR="007E1465">
        <w:rPr>
          <w:rFonts w:ascii="標楷體" w:eastAsia="標楷體" w:hAnsi="標楷體" w:hint="eastAsia"/>
          <w:sz w:val="26"/>
          <w:szCs w:val="28"/>
        </w:rPr>
        <w:t xml:space="preserve"> □不可再授權</w:t>
      </w:r>
    </w:p>
    <w:p w14:paraId="79294D6B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(六)權利金</w:t>
      </w:r>
    </w:p>
    <w:p w14:paraId="408BED65" w14:textId="3F1675F3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無償授權</w:t>
      </w:r>
    </w:p>
    <w:p w14:paraId="531F0858" w14:textId="77777777" w:rsidR="007E1465" w:rsidRDefault="007E1465" w:rsidP="007E1465">
      <w:pPr>
        <w:pStyle w:val="a9"/>
        <w:spacing w:line="320" w:lineRule="exact"/>
        <w:ind w:left="1053" w:hangingChars="405" w:hanging="105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□有償授權：□本件授權之權利金(即使用報酬)已含於契約總價中，甲方已依約支付並由立書人收取。</w:t>
      </w:r>
    </w:p>
    <w:p w14:paraId="688FEAD6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□數額：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6"/>
          <w:szCs w:val="28"/>
        </w:rPr>
        <w:t>，支付方法：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14:paraId="74310FE5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(七)其他：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                </w:t>
      </w:r>
    </w:p>
    <w:p w14:paraId="193BC39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</w:t>
      </w:r>
    </w:p>
    <w:p w14:paraId="24CA89CA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</w:p>
    <w:p w14:paraId="0914C46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14:paraId="7CBE8757" w14:textId="4667A3B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>甲方</w:t>
      </w:r>
      <w:r>
        <w:rPr>
          <w:rFonts w:ascii="標楷體" w:eastAsia="標楷體" w:hAnsi="標楷體" w:hint="eastAsia"/>
          <w:sz w:val="26"/>
          <w:u w:val="single"/>
        </w:rPr>
        <w:t>(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u w:val="single"/>
        </w:rPr>
        <w:t>)</w:t>
      </w:r>
    </w:p>
    <w:p w14:paraId="345B0719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立書人即著作財產權人：</w:t>
      </w:r>
      <w:r>
        <w:rPr>
          <w:rFonts w:ascii="標楷體" w:eastAsia="標楷體" w:hAnsi="標楷體" w:hint="eastAsia"/>
          <w:sz w:val="26"/>
          <w:szCs w:val="28"/>
          <w:u w:val="single"/>
        </w:rPr>
        <w:t>○○○</w:t>
      </w:r>
    </w:p>
    <w:p w14:paraId="232C12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代表人：(自然人免填)</w:t>
      </w:r>
    </w:p>
    <w:p w14:paraId="6CD00468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身分證字號：(法人免填)</w:t>
      </w:r>
    </w:p>
    <w:p w14:paraId="034606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地址：</w:t>
      </w:r>
    </w:p>
    <w:p w14:paraId="3075A03E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</w:p>
    <w:p w14:paraId="629A8C9B" w14:textId="4F7048B3" w:rsidR="00E80F84" w:rsidRPr="00680E93" w:rsidRDefault="007E1465" w:rsidP="00680E93">
      <w:pPr>
        <w:spacing w:line="32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中華民國年月日</w:t>
      </w:r>
    </w:p>
    <w:sectPr w:rsidR="00E80F84" w:rsidRPr="00680E93" w:rsidSect="003111E9">
      <w:pgSz w:w="11906" w:h="16838"/>
      <w:pgMar w:top="1135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AC3E" w14:textId="77777777" w:rsidR="004C7281" w:rsidRDefault="004C7281" w:rsidP="00582A8E">
      <w:r>
        <w:separator/>
      </w:r>
    </w:p>
  </w:endnote>
  <w:endnote w:type="continuationSeparator" w:id="0">
    <w:p w14:paraId="6B8E46F6" w14:textId="77777777" w:rsidR="004C7281" w:rsidRDefault="004C7281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B475" w14:textId="77777777" w:rsidR="004C7281" w:rsidRDefault="004C7281" w:rsidP="00582A8E">
      <w:r>
        <w:separator/>
      </w:r>
    </w:p>
  </w:footnote>
  <w:footnote w:type="continuationSeparator" w:id="0">
    <w:p w14:paraId="5670E214" w14:textId="77777777" w:rsidR="004C7281" w:rsidRDefault="004C7281" w:rsidP="005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3130"/>
    <w:multiLevelType w:val="hybridMultilevel"/>
    <w:tmpl w:val="89C8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33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D"/>
    <w:rsid w:val="00016F1D"/>
    <w:rsid w:val="00034D24"/>
    <w:rsid w:val="000665FF"/>
    <w:rsid w:val="000B19FC"/>
    <w:rsid w:val="000B76B0"/>
    <w:rsid w:val="000E7BD4"/>
    <w:rsid w:val="00131E67"/>
    <w:rsid w:val="00141F2C"/>
    <w:rsid w:val="00143E1A"/>
    <w:rsid w:val="0014589E"/>
    <w:rsid w:val="00150441"/>
    <w:rsid w:val="00166597"/>
    <w:rsid w:val="001A344A"/>
    <w:rsid w:val="001E5C80"/>
    <w:rsid w:val="002177AC"/>
    <w:rsid w:val="002248B5"/>
    <w:rsid w:val="00233D02"/>
    <w:rsid w:val="002858D6"/>
    <w:rsid w:val="00287107"/>
    <w:rsid w:val="00291A38"/>
    <w:rsid w:val="002A0A7D"/>
    <w:rsid w:val="002A0BC4"/>
    <w:rsid w:val="002C2DAC"/>
    <w:rsid w:val="002E24C8"/>
    <w:rsid w:val="003067D4"/>
    <w:rsid w:val="003111E9"/>
    <w:rsid w:val="00320672"/>
    <w:rsid w:val="00360A6A"/>
    <w:rsid w:val="00370AC0"/>
    <w:rsid w:val="003B237D"/>
    <w:rsid w:val="003B558F"/>
    <w:rsid w:val="003E2A0D"/>
    <w:rsid w:val="00462303"/>
    <w:rsid w:val="00464B06"/>
    <w:rsid w:val="00465200"/>
    <w:rsid w:val="00472C49"/>
    <w:rsid w:val="00474366"/>
    <w:rsid w:val="004A693F"/>
    <w:rsid w:val="004C7281"/>
    <w:rsid w:val="004F4B4E"/>
    <w:rsid w:val="0050605A"/>
    <w:rsid w:val="00510D91"/>
    <w:rsid w:val="005110B9"/>
    <w:rsid w:val="005327E7"/>
    <w:rsid w:val="005352A9"/>
    <w:rsid w:val="00554EB4"/>
    <w:rsid w:val="00555FCA"/>
    <w:rsid w:val="00565507"/>
    <w:rsid w:val="00582A8E"/>
    <w:rsid w:val="00591868"/>
    <w:rsid w:val="005A71C2"/>
    <w:rsid w:val="005F3370"/>
    <w:rsid w:val="005F4101"/>
    <w:rsid w:val="00600E32"/>
    <w:rsid w:val="006109DA"/>
    <w:rsid w:val="00680E93"/>
    <w:rsid w:val="006A11BD"/>
    <w:rsid w:val="006A2EB7"/>
    <w:rsid w:val="006A7FF6"/>
    <w:rsid w:val="006E4A07"/>
    <w:rsid w:val="006E5779"/>
    <w:rsid w:val="006F6E79"/>
    <w:rsid w:val="007001AE"/>
    <w:rsid w:val="00726F39"/>
    <w:rsid w:val="0074003A"/>
    <w:rsid w:val="00750A23"/>
    <w:rsid w:val="00767D8E"/>
    <w:rsid w:val="007975BD"/>
    <w:rsid w:val="007A1D08"/>
    <w:rsid w:val="007E1465"/>
    <w:rsid w:val="008008EB"/>
    <w:rsid w:val="00800BAC"/>
    <w:rsid w:val="00802F7B"/>
    <w:rsid w:val="00810FE5"/>
    <w:rsid w:val="0082188F"/>
    <w:rsid w:val="00823C43"/>
    <w:rsid w:val="00834115"/>
    <w:rsid w:val="00852A4B"/>
    <w:rsid w:val="00854C25"/>
    <w:rsid w:val="0085607E"/>
    <w:rsid w:val="00864B00"/>
    <w:rsid w:val="00885CE4"/>
    <w:rsid w:val="00891952"/>
    <w:rsid w:val="0089757D"/>
    <w:rsid w:val="008B4F85"/>
    <w:rsid w:val="008C171D"/>
    <w:rsid w:val="00910C6C"/>
    <w:rsid w:val="00935377"/>
    <w:rsid w:val="00962838"/>
    <w:rsid w:val="009C30E7"/>
    <w:rsid w:val="009C5FA1"/>
    <w:rsid w:val="009D6329"/>
    <w:rsid w:val="009E0EDD"/>
    <w:rsid w:val="00A122F3"/>
    <w:rsid w:val="00A27C62"/>
    <w:rsid w:val="00A36A02"/>
    <w:rsid w:val="00A7559B"/>
    <w:rsid w:val="00A8509D"/>
    <w:rsid w:val="00AA4F1F"/>
    <w:rsid w:val="00AC781B"/>
    <w:rsid w:val="00AD2560"/>
    <w:rsid w:val="00AD5CE2"/>
    <w:rsid w:val="00AE0E9D"/>
    <w:rsid w:val="00AF3AD1"/>
    <w:rsid w:val="00AF7083"/>
    <w:rsid w:val="00B26250"/>
    <w:rsid w:val="00B46511"/>
    <w:rsid w:val="00B71B98"/>
    <w:rsid w:val="00B83CA2"/>
    <w:rsid w:val="00C00ACA"/>
    <w:rsid w:val="00C212BE"/>
    <w:rsid w:val="00C56033"/>
    <w:rsid w:val="00C61D3C"/>
    <w:rsid w:val="00C63F89"/>
    <w:rsid w:val="00C96EB2"/>
    <w:rsid w:val="00D107B8"/>
    <w:rsid w:val="00D15772"/>
    <w:rsid w:val="00D1647D"/>
    <w:rsid w:val="00D64D6D"/>
    <w:rsid w:val="00DB646B"/>
    <w:rsid w:val="00DF1E5D"/>
    <w:rsid w:val="00E05DC8"/>
    <w:rsid w:val="00E05EE5"/>
    <w:rsid w:val="00E15ECF"/>
    <w:rsid w:val="00E272BD"/>
    <w:rsid w:val="00E34610"/>
    <w:rsid w:val="00E61458"/>
    <w:rsid w:val="00E64A15"/>
    <w:rsid w:val="00E66070"/>
    <w:rsid w:val="00E80F84"/>
    <w:rsid w:val="00E96347"/>
    <w:rsid w:val="00E96992"/>
    <w:rsid w:val="00EB5D07"/>
    <w:rsid w:val="00ED7925"/>
    <w:rsid w:val="00EE364B"/>
    <w:rsid w:val="00EE3981"/>
    <w:rsid w:val="00EF1E3E"/>
    <w:rsid w:val="00F64758"/>
    <w:rsid w:val="00F70273"/>
    <w:rsid w:val="00F8318B"/>
    <w:rsid w:val="00F91B26"/>
    <w:rsid w:val="00FD7A42"/>
    <w:rsid w:val="00FE1FAF"/>
    <w:rsid w:val="00FF19C2"/>
    <w:rsid w:val="00FF19F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2CCA4"/>
  <w15:chartTrackingRefBased/>
  <w15:docId w15:val="{D20DA0FB-7350-4628-BE2B-3B45CF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E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71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8E"/>
    <w:rPr>
      <w:sz w:val="20"/>
      <w:szCs w:val="20"/>
    </w:rPr>
  </w:style>
  <w:style w:type="paragraph" w:styleId="a9">
    <w:name w:val="No Spacing"/>
    <w:uiPriority w:val="1"/>
    <w:qFormat/>
    <w:rsid w:val="007E146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table" w:styleId="aa">
    <w:name w:val="Table Grid"/>
    <w:basedOn w:val="a1"/>
    <w:uiPriority w:val="39"/>
    <w:rsid w:val="008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632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7A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JN9bneRG5LRmiV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d7Va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oksfromtaiwan@taicca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95OlirBpTJX6cCFOFS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Liu</dc:creator>
  <cp:keywords/>
  <dc:description/>
  <cp:lastModifiedBy>鄭名芳</cp:lastModifiedBy>
  <cp:revision>58</cp:revision>
  <cp:lastPrinted>2020-03-31T03:24:00Z</cp:lastPrinted>
  <dcterms:created xsi:type="dcterms:W3CDTF">2021-02-08T07:24:00Z</dcterms:created>
  <dcterms:modified xsi:type="dcterms:W3CDTF">2023-03-27T04:29:00Z</dcterms:modified>
</cp:coreProperties>
</file>